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0F" w:rsidRDefault="00AA39E4">
      <w:pPr>
        <w:rPr>
          <w:b/>
        </w:rPr>
      </w:pPr>
      <w:r>
        <w:rPr>
          <w:b/>
        </w:rPr>
        <w:t xml:space="preserve">            </w:t>
      </w:r>
      <w:r w:rsidR="00182525">
        <w:rPr>
          <w:b/>
        </w:rPr>
        <w:t xml:space="preserve">   </w:t>
      </w:r>
      <w:r w:rsidRPr="00AA39E4">
        <w:rPr>
          <w:b/>
        </w:rPr>
        <w:t>QUOTATION FOR HIRING OF VEHICLE FOR THE USE OF VYTTILA MOBILITY HUB SOCIETY</w:t>
      </w:r>
    </w:p>
    <w:p w:rsidR="00FF7D4C" w:rsidRDefault="00FF7D4C" w:rsidP="00FF7D4C">
      <w:pPr>
        <w:pStyle w:val="NormalWeb"/>
        <w:rPr>
          <w:b/>
        </w:rPr>
      </w:pPr>
      <w:r>
        <w:rPr>
          <w:b/>
        </w:rPr>
        <w:tab/>
        <w:t xml:space="preserve">   Quotation Notice No. </w:t>
      </w:r>
      <w:r>
        <w:rPr>
          <w:rFonts w:ascii="Arial" w:hAnsi="Arial" w:cs="Arial"/>
        </w:rPr>
        <w:t>VMHS/18/10 </w:t>
      </w:r>
      <w:proofErr w:type="gramStart"/>
      <w:r>
        <w:rPr>
          <w:rFonts w:ascii="Arial" w:hAnsi="Arial" w:cs="Arial"/>
        </w:rPr>
        <w:t>dated  10</w:t>
      </w:r>
      <w:proofErr w:type="gramEnd"/>
      <w:r>
        <w:rPr>
          <w:rFonts w:ascii="Arial" w:hAnsi="Arial" w:cs="Arial"/>
        </w:rPr>
        <w:t>/03/2015</w:t>
      </w:r>
    </w:p>
    <w:tbl>
      <w:tblPr>
        <w:tblStyle w:val="TableGrid"/>
        <w:tblW w:w="0" w:type="auto"/>
        <w:tblLook w:val="04A0"/>
      </w:tblPr>
      <w:tblGrid>
        <w:gridCol w:w="738"/>
        <w:gridCol w:w="2430"/>
        <w:gridCol w:w="6408"/>
      </w:tblGrid>
      <w:tr w:rsidR="00AA39E4" w:rsidTr="00AA39E4">
        <w:tc>
          <w:tcPr>
            <w:tcW w:w="738" w:type="dxa"/>
          </w:tcPr>
          <w:p w:rsidR="00AA39E4" w:rsidRDefault="00AA39E4">
            <w:r>
              <w:t>1.</w:t>
            </w:r>
          </w:p>
        </w:tc>
        <w:tc>
          <w:tcPr>
            <w:tcW w:w="2430" w:type="dxa"/>
          </w:tcPr>
          <w:p w:rsidR="00AA39E4" w:rsidRDefault="00AA39E4">
            <w:r>
              <w:t>Name and address</w:t>
            </w:r>
          </w:p>
          <w:p w:rsidR="00AA39E4" w:rsidRDefault="00AA39E4">
            <w:r>
              <w:t xml:space="preserve"> of the bidder</w:t>
            </w:r>
          </w:p>
          <w:p w:rsidR="00AA39E4" w:rsidRDefault="00AA39E4"/>
          <w:p w:rsidR="00AA39E4" w:rsidRDefault="00AA39E4"/>
          <w:p w:rsidR="00AA39E4" w:rsidRDefault="00AA39E4"/>
          <w:p w:rsidR="00AA39E4" w:rsidRDefault="00AA39E4"/>
          <w:p w:rsidR="00AA39E4" w:rsidRDefault="00AA39E4"/>
        </w:tc>
        <w:tc>
          <w:tcPr>
            <w:tcW w:w="6408" w:type="dxa"/>
          </w:tcPr>
          <w:p w:rsidR="00AA39E4" w:rsidRDefault="00AA39E4"/>
        </w:tc>
      </w:tr>
      <w:tr w:rsidR="00AA39E4" w:rsidTr="00AA39E4">
        <w:tc>
          <w:tcPr>
            <w:tcW w:w="738" w:type="dxa"/>
          </w:tcPr>
          <w:p w:rsidR="00AA39E4" w:rsidRDefault="00AA39E4">
            <w:r>
              <w:t xml:space="preserve">2. </w:t>
            </w:r>
          </w:p>
        </w:tc>
        <w:tc>
          <w:tcPr>
            <w:tcW w:w="2430" w:type="dxa"/>
          </w:tcPr>
          <w:p w:rsidR="00AA39E4" w:rsidRDefault="00AA39E4">
            <w:r>
              <w:t>Details of Vehicle</w:t>
            </w:r>
          </w:p>
          <w:p w:rsidR="00AA39E4" w:rsidRDefault="00AA39E4"/>
          <w:p w:rsidR="00AA39E4" w:rsidRDefault="00AA39E4">
            <w:r>
              <w:t>a)Type of car(Make)</w:t>
            </w:r>
          </w:p>
          <w:p w:rsidR="00AA39E4" w:rsidRDefault="00AA39E4"/>
          <w:p w:rsidR="00AA39E4" w:rsidRDefault="00AA39E4"/>
          <w:p w:rsidR="00AA39E4" w:rsidRDefault="00AA39E4">
            <w:r>
              <w:t>b)Date of Registration</w:t>
            </w:r>
          </w:p>
          <w:p w:rsidR="00AA39E4" w:rsidRDefault="00AA39E4"/>
          <w:p w:rsidR="00AA39E4" w:rsidRDefault="00AA39E4"/>
          <w:p w:rsidR="00AA39E4" w:rsidRDefault="00AA39E4">
            <w:r>
              <w:t>c) Registration No.</w:t>
            </w:r>
          </w:p>
          <w:p w:rsidR="00AA39E4" w:rsidRDefault="00AA39E4"/>
          <w:p w:rsidR="00AA39E4" w:rsidRDefault="00AA39E4"/>
        </w:tc>
        <w:tc>
          <w:tcPr>
            <w:tcW w:w="6408" w:type="dxa"/>
          </w:tcPr>
          <w:p w:rsidR="00AA39E4" w:rsidRDefault="00AA39E4"/>
        </w:tc>
      </w:tr>
      <w:tr w:rsidR="00AA39E4" w:rsidTr="00AA39E4">
        <w:tc>
          <w:tcPr>
            <w:tcW w:w="738" w:type="dxa"/>
          </w:tcPr>
          <w:p w:rsidR="00AA39E4" w:rsidRDefault="00AA39E4">
            <w:r>
              <w:t>3.</w:t>
            </w:r>
          </w:p>
        </w:tc>
        <w:tc>
          <w:tcPr>
            <w:tcW w:w="2430" w:type="dxa"/>
          </w:tcPr>
          <w:p w:rsidR="00AA39E4" w:rsidRDefault="00AA39E4">
            <w:r>
              <w:t xml:space="preserve">Monthly rental amount quoted </w:t>
            </w:r>
          </w:p>
          <w:p w:rsidR="00AA39E4" w:rsidRDefault="00AA39E4"/>
        </w:tc>
        <w:tc>
          <w:tcPr>
            <w:tcW w:w="6408" w:type="dxa"/>
          </w:tcPr>
          <w:p w:rsidR="00AA39E4" w:rsidRDefault="00AA39E4">
            <w:r>
              <w:t>Rs.</w:t>
            </w:r>
          </w:p>
        </w:tc>
      </w:tr>
      <w:tr w:rsidR="00AA39E4" w:rsidTr="00AA39E4">
        <w:tc>
          <w:tcPr>
            <w:tcW w:w="738" w:type="dxa"/>
          </w:tcPr>
          <w:p w:rsidR="00AA39E4" w:rsidRDefault="00AA39E4">
            <w:r>
              <w:t>4.</w:t>
            </w:r>
          </w:p>
        </w:tc>
        <w:tc>
          <w:tcPr>
            <w:tcW w:w="2430" w:type="dxa"/>
          </w:tcPr>
          <w:p w:rsidR="00AA39E4" w:rsidRDefault="00AA39E4">
            <w:r>
              <w:t xml:space="preserve">Amount per kilometer for additional kilometer above 1500 </w:t>
            </w:r>
            <w:proofErr w:type="spellStart"/>
            <w:r>
              <w:t>kmtrs</w:t>
            </w:r>
            <w:proofErr w:type="spellEnd"/>
          </w:p>
          <w:p w:rsidR="00AA39E4" w:rsidRDefault="00AA39E4"/>
        </w:tc>
        <w:tc>
          <w:tcPr>
            <w:tcW w:w="6408" w:type="dxa"/>
          </w:tcPr>
          <w:p w:rsidR="00AA39E4" w:rsidRDefault="00AA39E4">
            <w:r>
              <w:t>Rs.</w:t>
            </w:r>
          </w:p>
        </w:tc>
      </w:tr>
      <w:tr w:rsidR="00AA39E4" w:rsidTr="00AA39E4">
        <w:tc>
          <w:tcPr>
            <w:tcW w:w="738" w:type="dxa"/>
          </w:tcPr>
          <w:p w:rsidR="00AA39E4" w:rsidRDefault="00AA39E4">
            <w:r>
              <w:t>5.</w:t>
            </w:r>
          </w:p>
        </w:tc>
        <w:tc>
          <w:tcPr>
            <w:tcW w:w="2430" w:type="dxa"/>
          </w:tcPr>
          <w:p w:rsidR="00AA39E4" w:rsidRDefault="00AA39E4">
            <w:r>
              <w:t>Details of EMD submitted</w:t>
            </w:r>
          </w:p>
          <w:p w:rsidR="00AA39E4" w:rsidRDefault="00AA39E4">
            <w:r>
              <w:t>D.D No.&amp; Date :</w:t>
            </w:r>
          </w:p>
          <w:p w:rsidR="00AA39E4" w:rsidRDefault="00AA39E4"/>
          <w:p w:rsidR="00AA39E4" w:rsidRDefault="00AA39E4">
            <w:r>
              <w:t>Name of issuing Bank &amp; Branch:</w:t>
            </w:r>
          </w:p>
          <w:p w:rsidR="00AA39E4" w:rsidRDefault="00AA39E4"/>
        </w:tc>
        <w:tc>
          <w:tcPr>
            <w:tcW w:w="6408" w:type="dxa"/>
          </w:tcPr>
          <w:p w:rsidR="00AA39E4" w:rsidRDefault="00AA39E4"/>
        </w:tc>
      </w:tr>
    </w:tbl>
    <w:p w:rsidR="00AA39E4" w:rsidRDefault="00AA39E4"/>
    <w:p w:rsidR="00AA39E4" w:rsidRDefault="00AA39E4"/>
    <w:p w:rsidR="00AA39E4" w:rsidRDefault="00AA39E4"/>
    <w:p w:rsidR="00AA39E4" w:rsidRDefault="00AA39E4"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AA39E4" w:rsidRDefault="00AA39E4">
      <w:r>
        <w:t>Date:</w:t>
      </w:r>
    </w:p>
    <w:p w:rsidR="00AA39E4" w:rsidRPr="00AA39E4" w:rsidRDefault="00AA3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Name:  </w:t>
      </w:r>
    </w:p>
    <w:sectPr w:rsidR="00AA39E4" w:rsidRPr="00AA39E4" w:rsidSect="00AF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A39E4"/>
    <w:rsid w:val="00182525"/>
    <w:rsid w:val="004F4C1F"/>
    <w:rsid w:val="00550F0C"/>
    <w:rsid w:val="0090519D"/>
    <w:rsid w:val="009C4577"/>
    <w:rsid w:val="00AA39E4"/>
    <w:rsid w:val="00AF470F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2015-03-12T07:22:00Z</dcterms:created>
  <dcterms:modified xsi:type="dcterms:W3CDTF">2015-03-12T07:50:00Z</dcterms:modified>
</cp:coreProperties>
</file>